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6" w:rsidRDefault="00874BFE">
      <w:r>
        <w:t>No Meeting was held in December 2015 as there were not sufficient members of the Council present to be quorate</w:t>
      </w:r>
      <w:bookmarkStart w:id="0" w:name="_GoBack"/>
      <w:bookmarkEnd w:id="0"/>
    </w:p>
    <w:sectPr w:rsidR="00F4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FE"/>
    <w:rsid w:val="00874BFE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2016-02-11T18:43:00Z</dcterms:created>
  <dcterms:modified xsi:type="dcterms:W3CDTF">2016-02-11T18:45:00Z</dcterms:modified>
</cp:coreProperties>
</file>