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A32BC" w14:textId="3B7BBB6B" w:rsidR="00C23FE2" w:rsidRDefault="00000000" w:rsidP="00167981">
      <w:pPr>
        <w:spacing w:after="121"/>
        <w:ind w:left="37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87B585B" wp14:editId="0EF981B7">
            <wp:simplePos x="0" y="0"/>
            <wp:positionH relativeFrom="column">
              <wp:posOffset>3188423</wp:posOffset>
            </wp:positionH>
            <wp:positionV relativeFrom="paragraph">
              <wp:posOffset>-305809</wp:posOffset>
            </wp:positionV>
            <wp:extent cx="185941" cy="1838032"/>
            <wp:effectExtent l="0" t="0" r="0" b="0"/>
            <wp:wrapSquare wrapText="bothSides"/>
            <wp:docPr id="1811" name="Picture 1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941" cy="183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Goring Heath Pari</w:t>
      </w:r>
      <w:r w:rsidR="00167981">
        <w:rPr>
          <w:sz w:val="40"/>
        </w:rPr>
        <w:t xml:space="preserve">sh </w:t>
      </w:r>
      <w:r>
        <w:rPr>
          <w:sz w:val="40"/>
        </w:rPr>
        <w:t>Council</w:t>
      </w:r>
    </w:p>
    <w:p w14:paraId="5D29366E" w14:textId="77777777" w:rsidR="00C23FE2" w:rsidRDefault="00000000">
      <w:pPr>
        <w:spacing w:after="380"/>
        <w:ind w:left="408"/>
        <w:jc w:val="center"/>
      </w:pPr>
      <w:r>
        <w:rPr>
          <w:sz w:val="38"/>
        </w:rPr>
        <w:t>PRECEPT FOR 2024125</w:t>
      </w:r>
    </w:p>
    <w:p w14:paraId="1119F587" w14:textId="77777777" w:rsidR="00C23FE2" w:rsidRDefault="00000000">
      <w:pPr>
        <w:spacing w:after="1" w:line="258" w:lineRule="auto"/>
        <w:ind w:left="14" w:right="3514" w:hanging="10"/>
      </w:pPr>
      <w:r>
        <w:rPr>
          <w:sz w:val="26"/>
        </w:rPr>
        <w:t xml:space="preserve">To: </w:t>
      </w:r>
      <w:proofErr w:type="spellStart"/>
      <w:r>
        <w:rPr>
          <w:sz w:val="26"/>
        </w:rPr>
        <w:t>Soutl</w:t>
      </w:r>
      <w:proofErr w:type="spellEnd"/>
      <w:r>
        <w:rPr>
          <w:sz w:val="26"/>
        </w:rPr>
        <w:t xml:space="preserve"> Oxfordshire District Council</w:t>
      </w:r>
    </w:p>
    <w:p w14:paraId="2BECEE2C" w14:textId="77777777" w:rsidR="00C23FE2" w:rsidRDefault="00000000">
      <w:pPr>
        <w:spacing w:after="190" w:line="258" w:lineRule="auto"/>
        <w:ind w:left="14" w:hanging="10"/>
      </w:pPr>
      <w:r>
        <w:rPr>
          <w:sz w:val="26"/>
        </w:rPr>
        <w:t xml:space="preserve">(being tie </w:t>
      </w:r>
      <w:proofErr w:type="spellStart"/>
      <w:r>
        <w:rPr>
          <w:sz w:val="26"/>
        </w:rPr>
        <w:t>Coundl</w:t>
      </w:r>
      <w:proofErr w:type="spellEnd"/>
      <w:r>
        <w:rPr>
          <w:sz w:val="26"/>
        </w:rPr>
        <w:t xml:space="preserve"> of the district in which tie a </w:t>
      </w:r>
      <w:proofErr w:type="spellStart"/>
      <w:r>
        <w:rPr>
          <w:sz w:val="26"/>
        </w:rPr>
        <w:t>ve</w:t>
      </w:r>
      <w:proofErr w:type="spellEnd"/>
      <w:r>
        <w:rPr>
          <w:sz w:val="26"/>
        </w:rPr>
        <w:t xml:space="preserve"> named Town/Parish is situated)</w:t>
      </w:r>
    </w:p>
    <w:p w14:paraId="3B79D551" w14:textId="77777777" w:rsidR="00C23FE2" w:rsidRDefault="00000000">
      <w:pPr>
        <w:spacing w:after="8526" w:line="265" w:lineRule="auto"/>
        <w:ind w:left="10" w:firstLine="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F1F71D" wp14:editId="21A1DEC4">
                <wp:simplePos x="0" y="0"/>
                <wp:positionH relativeFrom="page">
                  <wp:posOffset>816919</wp:posOffset>
                </wp:positionH>
                <wp:positionV relativeFrom="page">
                  <wp:posOffset>2276964</wp:posOffset>
                </wp:positionV>
                <wp:extent cx="5815975" cy="8403736"/>
                <wp:effectExtent l="0" t="0" r="0" b="0"/>
                <wp:wrapSquare wrapText="bothSides"/>
                <wp:docPr id="3597" name="Group 3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75" cy="8403736"/>
                          <a:chOff x="0" y="0"/>
                          <a:chExt cx="5815975" cy="8403736"/>
                        </a:xfrm>
                      </wpg:grpSpPr>
                      <pic:pic xmlns:pic="http://schemas.openxmlformats.org/drawingml/2006/picture">
                        <pic:nvPicPr>
                          <pic:cNvPr id="3813" name="Picture 38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337" y="118878"/>
                            <a:ext cx="5773300" cy="8284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5261202" y="533425"/>
                            <a:ext cx="729741" cy="190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BC6C4" w14:textId="77777777" w:rsidR="00C23FE2" w:rsidRDefault="00000000">
                              <w:r>
                                <w:rPr>
                                  <w:sz w:val="28"/>
                                </w:rPr>
                                <w:t>pounds)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273395" y="1188777"/>
                            <a:ext cx="721632" cy="259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8C6F0" w14:textId="77777777" w:rsidR="00C23FE2" w:rsidRDefault="00000000">
                              <w:r>
                                <w:rPr>
                                  <w:sz w:val="28"/>
                                </w:rPr>
                                <w:t>pound*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048" y="4294837"/>
                            <a:ext cx="1398669" cy="1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2401F" w14:textId="77777777" w:rsidR="00C23FE2" w:rsidRDefault="00000000">
                              <w:r>
                                <w:rPr>
                                  <w:sz w:val="30"/>
                                </w:rPr>
                                <w:t xml:space="preserve">AUTHORISED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51819"/>
                            <a:ext cx="235139" cy="18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88E6C" w14:textId="77777777" w:rsidR="00C23FE2" w:rsidRDefault="00000000">
                              <w:r>
                                <w:rPr>
                                  <w:sz w:val="26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76796" y="51819"/>
                            <a:ext cx="490548" cy="18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04FC6" w14:textId="77777777" w:rsidR="00C23FE2" w:rsidRDefault="00000000">
                              <w:r>
                                <w:rPr>
                                  <w:sz w:val="26"/>
                                </w:rPr>
                                <w:t xml:space="preserve">meet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45629" y="51819"/>
                            <a:ext cx="344600" cy="2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313E1" w14:textId="77777777" w:rsidR="00C23FE2" w:rsidRDefault="00000000">
                              <w:r>
                                <w:rPr>
                                  <w:sz w:val="26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04726" y="48770"/>
                            <a:ext cx="924338" cy="20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00C85" w14:textId="77777777" w:rsidR="00C23FE2" w:rsidRDefault="00000000">
                              <w:r>
                                <w:rPr>
                                  <w:sz w:val="28"/>
                                </w:rPr>
                                <w:t xml:space="preserve">expenses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499717" y="45722"/>
                            <a:ext cx="766227" cy="20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E2571" w14:textId="77777777" w:rsidR="00C23FE2" w:rsidRDefault="00000000">
                              <w:r>
                                <w:rPr>
                                  <w:sz w:val="28"/>
                                </w:rPr>
                                <w:t xml:space="preserve">payable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075828" y="45722"/>
                            <a:ext cx="255409" cy="20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9AC45" w14:textId="77777777" w:rsidR="00C23FE2" w:rsidRDefault="00000000">
                              <w:r>
                                <w:rPr>
                                  <w:sz w:val="30"/>
                                </w:rPr>
                                <w:t xml:space="preserve">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67865" y="39626"/>
                            <a:ext cx="344600" cy="18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AA315" w14:textId="77777777" w:rsidR="00C23FE2" w:rsidRDefault="00000000">
                              <w:r>
                                <w:rPr>
                                  <w:sz w:val="26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526962" y="33530"/>
                            <a:ext cx="1007031" cy="18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FE374" w14:textId="77777777" w:rsidR="00C23FE2" w:rsidRDefault="00000000">
                              <w:r>
                                <w:rPr>
                                  <w:sz w:val="26"/>
                                </w:rPr>
                                <w:t xml:space="preserve">Town/Pari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289013" y="30481"/>
                            <a:ext cx="170273" cy="198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07607" w14:textId="77777777" w:rsidR="00C23FE2" w:rsidRDefault="00000000">
                              <w:r>
                                <w:rPr>
                                  <w:sz w:val="34"/>
                                </w:rPr>
                                <w:t xml:space="preserve">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417038" y="36578"/>
                            <a:ext cx="778390" cy="182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EA298" w14:textId="77777777" w:rsidR="00C23FE2" w:rsidRDefault="00000000">
                              <w:r>
                                <w:rPr>
                                  <w:sz w:val="28"/>
                                </w:rPr>
                                <w:t xml:space="preserve">Council,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002293" y="24385"/>
                            <a:ext cx="340545" cy="18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B5CA1" w14:textId="77777777" w:rsidR="00C23FE2" w:rsidRDefault="00000000">
                              <w:r>
                                <w:rPr>
                                  <w:sz w:val="26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258343" y="30481"/>
                            <a:ext cx="437844" cy="1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FB03E" w14:textId="77777777" w:rsidR="00C23FE2" w:rsidRDefault="00000000">
                              <w:r>
                                <w:rPr>
                                  <w:sz w:val="28"/>
                                </w:rPr>
                                <w:t xml:space="preserve">sum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587549" y="21337"/>
                            <a:ext cx="275680" cy="18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44492" w14:textId="77777777" w:rsidR="00C23FE2" w:rsidRDefault="00000000">
                              <w:r>
                                <w:rPr>
                                  <w:sz w:val="26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794827" y="0"/>
                            <a:ext cx="121623" cy="198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16678" w14:textId="77777777" w:rsidR="00C23FE2" w:rsidRDefault="00000000">
                              <w:r>
                                <w:rPr>
                                  <w:sz w:val="4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7" style="width:457.951pt;height:661.711pt;position:absolute;mso-position-horizontal-relative:page;mso-position-horizontal:absolute;margin-left:64.3243pt;mso-position-vertical-relative:page;margin-top:179.289pt;" coordsize="58159,84037">
                <v:shape id="Picture 3813" style="position:absolute;width:57733;height:82848;left:213;top:1188;" filled="f">
                  <v:imagedata r:id="rId6"/>
                </v:shape>
                <v:rect id="Rectangle 65" style="position:absolute;width:7297;height:1905;left:52612;top:5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pounds)</w:t>
                        </w:r>
                      </w:p>
                    </w:txbxContent>
                  </v:textbox>
                </v:rect>
                <v:rect id="Rectangle 80" style="position:absolute;width:7216;height:2594;left:52733;top:11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pound*</w:t>
                        </w:r>
                      </w:p>
                    </w:txbxContent>
                  </v:textbox>
                </v:rect>
                <v:rect id="Rectangle 105" style="position:absolute;width:13986;height:1621;left:30;top:42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AUTHORISED </w:t>
                        </w:r>
                      </w:p>
                    </w:txbxContent>
                  </v:textbox>
                </v:rect>
                <v:rect id="Rectangle 47" style="position:absolute;width:2351;height:1864;left:0;top: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48" style="position:absolute;width:4905;height:1864;left:1767;top: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meet </w:t>
                        </w:r>
                      </w:p>
                    </w:txbxContent>
                  </v:textbox>
                </v:rect>
                <v:rect id="Rectangle 49" style="position:absolute;width:3446;height:2027;left:5456;top: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50" style="position:absolute;width:9243;height:2067;left:8047;top: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expenses </w:t>
                        </w:r>
                      </w:p>
                    </w:txbxContent>
                  </v:textbox>
                </v:rect>
                <v:rect id="Rectangle 51" style="position:absolute;width:7662;height:2067;left:14997;top: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payable </w:t>
                        </w:r>
                      </w:p>
                    </w:txbxContent>
                  </v:textbox>
                </v:rect>
                <v:rect id="Rectangle 52" style="position:absolute;width:2554;height:2027;left:20758;top: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by </w:t>
                        </w:r>
                      </w:p>
                    </w:txbxContent>
                  </v:textbox>
                </v:rect>
                <v:rect id="Rectangle 53" style="position:absolute;width:3446;height:1864;left:22678;top: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54" style="position:absolute;width:10070;height:1864;left:25269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Town/Pari </w:t>
                        </w:r>
                      </w:p>
                    </w:txbxContent>
                  </v:textbox>
                </v:rect>
                <v:rect id="Rectangle 55" style="position:absolute;width:1702;height:1986;left:32890;top: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4"/>
                          </w:rPr>
                          <w:t xml:space="preserve">h </w:t>
                        </w:r>
                      </w:p>
                    </w:txbxContent>
                  </v:textbox>
                </v:rect>
                <v:rect id="Rectangle 56" style="position:absolute;width:7783;height:1824;left:34170;top: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Council, </w:t>
                        </w:r>
                      </w:p>
                    </w:txbxContent>
                  </v:textbox>
                </v:rect>
                <v:rect id="Rectangle 57" style="position:absolute;width:3405;height:1864;left:40022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58" style="position:absolute;width:4378;height:1621;left:42583;top: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8"/>
                          </w:rPr>
                          <w:t xml:space="preserve">sum </w:t>
                        </w:r>
                      </w:p>
                    </w:txbxContent>
                  </v:textbox>
                </v:rect>
                <v:rect id="Rectangle 59" style="position:absolute;width:2756;height:1864;left:45875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of </w:t>
                        </w:r>
                      </w:p>
                    </w:txbxContent>
                  </v:textbox>
                </v:rect>
                <v:rect id="Rectangle 60" style="position:absolute;width:1216;height:1986;left:479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42"/>
                          </w:rPr>
                          <w:t xml:space="preserve">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8"/>
        </w:rPr>
        <w:t xml:space="preserve">You are </w:t>
      </w:r>
      <w:proofErr w:type="spellStart"/>
      <w:r>
        <w:rPr>
          <w:sz w:val="28"/>
        </w:rPr>
        <w:t>herebv</w:t>
      </w:r>
      <w:proofErr w:type="spellEnd"/>
      <w:r>
        <w:rPr>
          <w:sz w:val="28"/>
        </w:rPr>
        <w:t xml:space="preserve"> directed to pay Goring Heath P </w:t>
      </w:r>
      <w:proofErr w:type="spellStart"/>
      <w:r>
        <w:rPr>
          <w:sz w:val="28"/>
        </w:rPr>
        <w:t>rish</w:t>
      </w:r>
      <w:proofErr w:type="spellEnd"/>
      <w:r>
        <w:rPr>
          <w:sz w:val="28"/>
        </w:rPr>
        <w:t xml:space="preserve"> Council,</w:t>
      </w:r>
    </w:p>
    <w:p w14:paraId="4BF95B44" w14:textId="77777777" w:rsidR="00C23FE2" w:rsidRDefault="00000000">
      <w:pPr>
        <w:tabs>
          <w:tab w:val="center" w:pos="1522"/>
          <w:tab w:val="center" w:pos="4121"/>
        </w:tabs>
        <w:spacing w:after="3" w:line="265" w:lineRule="auto"/>
      </w:pPr>
      <w:r>
        <w:rPr>
          <w:sz w:val="28"/>
        </w:rPr>
        <w:lastRenderedPageBreak/>
        <w:tab/>
        <w:t>Parish Name</w:t>
      </w:r>
      <w:r>
        <w:rPr>
          <w:sz w:val="28"/>
        </w:rPr>
        <w:tab/>
        <w:t xml:space="preserve">Goring Heath </w:t>
      </w:r>
    </w:p>
    <w:p w14:paraId="382F2D8C" w14:textId="77777777" w:rsidR="00C23FE2" w:rsidRDefault="00000000">
      <w:pPr>
        <w:spacing w:after="3" w:line="265" w:lineRule="auto"/>
        <w:ind w:left="3398" w:right="3831" w:hanging="2583"/>
        <w:jc w:val="both"/>
      </w:pPr>
      <w:r>
        <w:rPr>
          <w:sz w:val="28"/>
        </w:rPr>
        <w:t>Clerk Contact Details Ms A Holland 2 New Building</w:t>
      </w:r>
    </w:p>
    <w:p w14:paraId="04F338A4" w14:textId="77777777" w:rsidR="00C23FE2" w:rsidRDefault="00000000">
      <w:pPr>
        <w:spacing w:after="0"/>
        <w:ind w:right="427"/>
        <w:jc w:val="center"/>
      </w:pPr>
      <w:r>
        <w:rPr>
          <w:sz w:val="26"/>
        </w:rPr>
        <w:t>Whitchurch Hill</w:t>
      </w:r>
    </w:p>
    <w:p w14:paraId="01D0AAD2" w14:textId="77777777" w:rsidR="00C23FE2" w:rsidRDefault="00000000">
      <w:pPr>
        <w:spacing w:after="3" w:line="265" w:lineRule="auto"/>
        <w:ind w:left="3418" w:firstLine="9"/>
        <w:jc w:val="both"/>
      </w:pPr>
      <w:r>
        <w:rPr>
          <w:sz w:val="28"/>
        </w:rPr>
        <w:t>Reading</w:t>
      </w:r>
    </w:p>
    <w:p w14:paraId="3D35F974" w14:textId="77777777" w:rsidR="00C23FE2" w:rsidRDefault="00000000">
      <w:pPr>
        <w:pStyle w:val="Heading1"/>
      </w:pPr>
      <w:r>
        <w:t>RG8 7PW</w:t>
      </w:r>
    </w:p>
    <w:p w14:paraId="5AAFB5B3" w14:textId="77777777" w:rsidR="00C23FE2" w:rsidRDefault="00000000">
      <w:pPr>
        <w:spacing w:after="603" w:line="258" w:lineRule="auto"/>
        <w:ind w:left="826" w:right="3514" w:hanging="10"/>
      </w:pPr>
      <w:r>
        <w:rPr>
          <w:sz w:val="26"/>
        </w:rPr>
        <w:t>Telephone no.</w:t>
      </w:r>
      <w:r>
        <w:rPr>
          <w:sz w:val="26"/>
        </w:rPr>
        <w:tab/>
        <w:t>0118 984 4867 E-mail</w:t>
      </w:r>
      <w:r>
        <w:rPr>
          <w:sz w:val="26"/>
        </w:rPr>
        <w:tab/>
      </w:r>
      <w:proofErr w:type="spellStart"/>
      <w:r>
        <w:rPr>
          <w:sz w:val="26"/>
        </w:rPr>
        <w:t>goring.heath.p</w:t>
      </w:r>
      <w:proofErr w:type="spellEnd"/>
    </w:p>
    <w:p w14:paraId="21DA8DB7" w14:textId="77777777" w:rsidR="00C23FE2" w:rsidRDefault="00000000">
      <w:pPr>
        <w:spacing w:after="3" w:line="265" w:lineRule="auto"/>
        <w:ind w:left="91" w:right="3917" w:firstLine="9"/>
        <w:jc w:val="both"/>
      </w:pPr>
      <w:r>
        <w:rPr>
          <w:sz w:val="28"/>
        </w:rPr>
        <w:t xml:space="preserve">Please </w:t>
      </w:r>
      <w:proofErr w:type="spellStart"/>
      <w:r>
        <w:rPr>
          <w:sz w:val="28"/>
        </w:rPr>
        <w:t>retum</w:t>
      </w:r>
      <w:proofErr w:type="spellEnd"/>
      <w:r>
        <w:rPr>
          <w:sz w:val="28"/>
        </w:rPr>
        <w:t xml:space="preserve"> the </w:t>
      </w:r>
      <w:proofErr w:type="spellStart"/>
      <w:r>
        <w:rPr>
          <w:sz w:val="28"/>
        </w:rPr>
        <w:t>mmpleted</w:t>
      </w:r>
      <w:proofErr w:type="spellEnd"/>
      <w:r>
        <w:rPr>
          <w:sz w:val="28"/>
        </w:rPr>
        <w:t xml:space="preserve"> form by email to or by post to: Finance Team, South </w:t>
      </w:r>
      <w:proofErr w:type="spellStart"/>
      <w:r>
        <w:rPr>
          <w:sz w:val="28"/>
        </w:rPr>
        <w:t>Oxfordshi</w:t>
      </w:r>
      <w:proofErr w:type="spellEnd"/>
      <w:r>
        <w:rPr>
          <w:sz w:val="28"/>
        </w:rPr>
        <w:t xml:space="preserve"> Abbey Close, Abingdon, OX14 3JE no later </w:t>
      </w:r>
      <w:proofErr w:type="spellStart"/>
      <w:r>
        <w:rPr>
          <w:sz w:val="28"/>
        </w:rPr>
        <w:t>th</w:t>
      </w:r>
      <w:proofErr w:type="spellEnd"/>
    </w:p>
    <w:sectPr w:rsidR="00C23FE2">
      <w:pgSz w:w="11900" w:h="16820"/>
      <w:pgMar w:top="1440" w:right="1805" w:bottom="1440" w:left="12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FE2"/>
    <w:rsid w:val="00167981"/>
    <w:rsid w:val="00C2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C5E98F"/>
  <w15:docId w15:val="{E36D05B2-7AB5-FE48-A110-B36BC20F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right="936"/>
      <w:jc w:val="center"/>
      <w:outlineLvl w:val="0"/>
    </w:pPr>
    <w:rPr>
      <w:rFonts w:ascii="Calibri" w:eastAsia="Calibri" w:hAnsi="Calibri" w:cs="Calibri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4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goringheathparishcouncil@gmail.com</dc:creator>
  <cp:keywords/>
  <cp:lastModifiedBy>goringheathparishcouncil@gmail.com</cp:lastModifiedBy>
  <cp:revision>2</cp:revision>
  <dcterms:created xsi:type="dcterms:W3CDTF">2024-01-16T15:04:00Z</dcterms:created>
  <dcterms:modified xsi:type="dcterms:W3CDTF">2024-01-16T15:04:00Z</dcterms:modified>
</cp:coreProperties>
</file>