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8EFD" w14:textId="217321F2" w:rsidR="00A63D9A" w:rsidRPr="00F158A4" w:rsidRDefault="00A63D9A" w:rsidP="00A63D9A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sz w:val="28"/>
          <w:szCs w:val="28"/>
          <w:u w:val="single"/>
        </w:rPr>
      </w:pPr>
      <w:r w:rsidRPr="00F158A4">
        <w:rPr>
          <w:rFonts w:ascii="Calibri,Bold" w:eastAsia="Times New Roman" w:hAnsi="Calibri,Bold" w:cs="Times New Roman"/>
          <w:b/>
          <w:sz w:val="28"/>
          <w:szCs w:val="28"/>
          <w:u w:val="single"/>
        </w:rPr>
        <w:t xml:space="preserve">GHPC GOVERNING DOCUMENTS </w:t>
      </w:r>
      <w:r w:rsidR="00B050C2">
        <w:rPr>
          <w:rFonts w:ascii="Calibri,Bold" w:eastAsia="Times New Roman" w:hAnsi="Calibri,Bold" w:cs="Times New Roman"/>
          <w:b/>
          <w:sz w:val="28"/>
          <w:szCs w:val="28"/>
          <w:u w:val="single"/>
        </w:rPr>
        <w:t>/PUBLICATION SCHEME</w:t>
      </w:r>
    </w:p>
    <w:p w14:paraId="2D95490B" w14:textId="77777777" w:rsidR="00A63D9A" w:rsidRPr="000B02DB" w:rsidRDefault="00A63D9A" w:rsidP="00A6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,Bold" w:eastAsia="Times New Roman" w:hAnsi="Calibri,Bold" w:cs="Times New Roman"/>
          <w:sz w:val="28"/>
          <w:szCs w:val="28"/>
        </w:rPr>
        <w:t xml:space="preserve">1 Introduction </w:t>
      </w:r>
    </w:p>
    <w:p w14:paraId="531FE943" w14:textId="50B8A9B9" w:rsidR="00A63D9A" w:rsidRPr="000B02DB" w:rsidRDefault="00A63D9A" w:rsidP="00A6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This document sets out the objectives and use of the Governance documents used by </w:t>
      </w:r>
      <w:r>
        <w:rPr>
          <w:rFonts w:ascii="Calibri" w:eastAsia="Times New Roman" w:hAnsi="Calibri" w:cs="Times New Roman"/>
          <w:sz w:val="22"/>
          <w:szCs w:val="22"/>
        </w:rPr>
        <w:t xml:space="preserve">Goring Heath </w:t>
      </w:r>
      <w:r w:rsidRPr="000B02DB">
        <w:rPr>
          <w:rFonts w:ascii="Calibri" w:eastAsia="Times New Roman" w:hAnsi="Calibri" w:cs="Times New Roman"/>
          <w:sz w:val="22"/>
          <w:szCs w:val="22"/>
        </w:rPr>
        <w:t>Parish Council. It includes a list of all current Governance documents</w:t>
      </w:r>
      <w:r w:rsidR="00B050C2">
        <w:rPr>
          <w:rFonts w:ascii="Calibri" w:eastAsia="Times New Roman" w:hAnsi="Calibri" w:cs="Times New Roman"/>
          <w:sz w:val="22"/>
          <w:szCs w:val="22"/>
        </w:rPr>
        <w:t xml:space="preserve"> made available to view.</w:t>
      </w:r>
      <w:r w:rsidRPr="000B02DB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0A448702" w14:textId="77777777" w:rsidR="00A63D9A" w:rsidRPr="000B02DB" w:rsidRDefault="00A63D9A" w:rsidP="00A6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,Bold" w:eastAsia="Times New Roman" w:hAnsi="Calibri,Bold" w:cs="Times New Roman"/>
          <w:sz w:val="28"/>
          <w:szCs w:val="28"/>
        </w:rPr>
        <w:t xml:space="preserve">2 Objective of Governing Documents </w:t>
      </w:r>
    </w:p>
    <w:p w14:paraId="01FC1F23" w14:textId="77777777" w:rsidR="00A63D9A" w:rsidRPr="000B02DB" w:rsidRDefault="00A63D9A" w:rsidP="00A63D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2.1  To meet good governance standards. </w:t>
      </w:r>
    </w:p>
    <w:p w14:paraId="40433929" w14:textId="77777777" w:rsidR="00A63D9A" w:rsidRPr="000B02DB" w:rsidRDefault="00A63D9A" w:rsidP="00A63D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2.2  To underpin the Parish Council’s local leadership and community engagement role. </w:t>
      </w:r>
    </w:p>
    <w:p w14:paraId="6DF4C39E" w14:textId="77777777" w:rsidR="00A63D9A" w:rsidRPr="000B02DB" w:rsidRDefault="00A63D9A" w:rsidP="00A63D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2.3  To support the Parish Council’s effective provision of local services. </w:t>
      </w:r>
    </w:p>
    <w:p w14:paraId="6201808E" w14:textId="77777777" w:rsidR="00A63D9A" w:rsidRPr="000B02DB" w:rsidRDefault="00A63D9A" w:rsidP="00A63D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2.4  To reflect the extent of the Parish Council’s activity. </w:t>
      </w:r>
    </w:p>
    <w:p w14:paraId="6EADA0AC" w14:textId="77777777" w:rsidR="00A63D9A" w:rsidRPr="000B02DB" w:rsidRDefault="00A63D9A" w:rsidP="00A63D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2.5  To act as a point of reference for Parish Councillors. </w:t>
      </w:r>
    </w:p>
    <w:p w14:paraId="15F9E591" w14:textId="77777777" w:rsidR="00A63D9A" w:rsidRPr="000B02DB" w:rsidRDefault="00A63D9A" w:rsidP="00A63D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2.6  To ensure that the Parish Council’s activities are efficient, effective and conform to legal requirements. </w:t>
      </w:r>
    </w:p>
    <w:p w14:paraId="2EE8A18D" w14:textId="77777777" w:rsidR="00A63D9A" w:rsidRPr="000B02DB" w:rsidRDefault="00A63D9A" w:rsidP="00A6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,Bold" w:eastAsia="Times New Roman" w:hAnsi="Calibri,Bold" w:cs="Times New Roman"/>
          <w:sz w:val="28"/>
          <w:szCs w:val="28"/>
        </w:rPr>
        <w:t>3</w:t>
      </w:r>
      <w:r>
        <w:rPr>
          <w:rFonts w:ascii="Calibri,Bold" w:eastAsia="Times New Roman" w:hAnsi="Calibri,Bold" w:cs="Times New Roman"/>
          <w:sz w:val="28"/>
          <w:szCs w:val="28"/>
        </w:rPr>
        <w:t xml:space="preserve">. </w:t>
      </w:r>
      <w:r w:rsidRPr="000B02DB">
        <w:rPr>
          <w:rFonts w:ascii="Calibri,Bold" w:eastAsia="Times New Roman" w:hAnsi="Calibri,Bold" w:cs="Times New Roman"/>
          <w:sz w:val="28"/>
          <w:szCs w:val="28"/>
        </w:rPr>
        <w:t xml:space="preserve"> Creating </w:t>
      </w:r>
      <w:r>
        <w:rPr>
          <w:rFonts w:ascii="Calibri,Bold" w:eastAsia="Times New Roman" w:hAnsi="Calibri,Bold" w:cs="Times New Roman"/>
          <w:sz w:val="28"/>
          <w:szCs w:val="28"/>
        </w:rPr>
        <w:t>G</w:t>
      </w:r>
      <w:r w:rsidRPr="000B02DB">
        <w:rPr>
          <w:rFonts w:ascii="Calibri,Bold" w:eastAsia="Times New Roman" w:hAnsi="Calibri,Bold" w:cs="Times New Roman"/>
          <w:sz w:val="28"/>
          <w:szCs w:val="28"/>
        </w:rPr>
        <w:t xml:space="preserve">overning </w:t>
      </w:r>
      <w:r>
        <w:rPr>
          <w:rFonts w:ascii="Calibri,Bold" w:eastAsia="Times New Roman" w:hAnsi="Calibri,Bold" w:cs="Times New Roman"/>
          <w:sz w:val="28"/>
          <w:szCs w:val="28"/>
        </w:rPr>
        <w:t>D</w:t>
      </w:r>
      <w:r w:rsidRPr="000B02DB">
        <w:rPr>
          <w:rFonts w:ascii="Calibri,Bold" w:eastAsia="Times New Roman" w:hAnsi="Calibri,Bold" w:cs="Times New Roman"/>
          <w:sz w:val="28"/>
          <w:szCs w:val="28"/>
        </w:rPr>
        <w:t xml:space="preserve">ocuments </w:t>
      </w:r>
    </w:p>
    <w:p w14:paraId="2D8A68B4" w14:textId="77777777" w:rsidR="00A63D9A" w:rsidRPr="000B02DB" w:rsidRDefault="00A63D9A" w:rsidP="00A63D9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3.1  The list and contents of documents will follow guidelines from national bodies. </w:t>
      </w:r>
    </w:p>
    <w:p w14:paraId="31DF89FF" w14:textId="77777777" w:rsidR="00A63D9A" w:rsidRPr="000B02DB" w:rsidRDefault="00A63D9A" w:rsidP="00A63D9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3.2  Documents will reflect local needs. </w:t>
      </w:r>
    </w:p>
    <w:p w14:paraId="67BDD5D9" w14:textId="77777777" w:rsidR="00A63D9A" w:rsidRPr="000B02DB" w:rsidRDefault="00A63D9A" w:rsidP="00A63D9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3.3  Specific documents will be produced in response to a particular issue. </w:t>
      </w:r>
    </w:p>
    <w:p w14:paraId="78C1DA58" w14:textId="77777777" w:rsidR="00A63D9A" w:rsidRPr="000B02DB" w:rsidRDefault="00A63D9A" w:rsidP="00A63D9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3.4  Documents will be up-dated and altered to reflect changing needs and requirements. </w:t>
      </w:r>
    </w:p>
    <w:p w14:paraId="3FE24D1E" w14:textId="77777777" w:rsidR="00A63D9A" w:rsidRPr="000B02DB" w:rsidRDefault="00A63D9A" w:rsidP="00A63D9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3.5  New documents will be issued in draft form, comments from Councillors added, and the final version formally approved at a meeting of the Council. </w:t>
      </w:r>
    </w:p>
    <w:p w14:paraId="67B54825" w14:textId="77777777" w:rsidR="00A63D9A" w:rsidRPr="000B02DB" w:rsidRDefault="00A63D9A" w:rsidP="00A63D9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3.6  All documents will be reviewed annually, and the review recorded in the minutes. </w:t>
      </w:r>
    </w:p>
    <w:p w14:paraId="309DA1E3" w14:textId="77777777" w:rsidR="00A63D9A" w:rsidRPr="000B02DB" w:rsidRDefault="00A63D9A" w:rsidP="00A63D9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3.7  All documents will be prefaced by an introduction and explanation that briefly summarises the governance arrangements detailed in the document. </w:t>
      </w:r>
    </w:p>
    <w:p w14:paraId="2A585144" w14:textId="77777777" w:rsidR="00A63D9A" w:rsidRPr="000B02DB" w:rsidRDefault="00A63D9A" w:rsidP="00A63D9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3.8  All documents will be </w:t>
      </w:r>
      <w:r>
        <w:rPr>
          <w:rFonts w:ascii="Calibri" w:eastAsia="Times New Roman" w:hAnsi="Calibri" w:cs="Times New Roman"/>
          <w:sz w:val="22"/>
          <w:szCs w:val="22"/>
        </w:rPr>
        <w:t>have</w:t>
      </w:r>
      <w:r w:rsidRPr="000B02DB">
        <w:rPr>
          <w:rFonts w:ascii="Calibri" w:eastAsia="Times New Roman" w:hAnsi="Calibri" w:cs="Times New Roman"/>
          <w:sz w:val="22"/>
          <w:szCs w:val="22"/>
        </w:rPr>
        <w:t xml:space="preserve"> a footer containing the date of preparation, the document name and the page number. </w:t>
      </w:r>
    </w:p>
    <w:p w14:paraId="19326257" w14:textId="77777777" w:rsidR="00A63D9A" w:rsidRPr="000B02DB" w:rsidRDefault="00A63D9A" w:rsidP="00A63D9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3.9  All documents will contain a statement of when the policy was accepted by the Parish Council and when approved, </w:t>
      </w:r>
      <w:r>
        <w:rPr>
          <w:rFonts w:ascii="Calibri" w:eastAsia="Times New Roman" w:hAnsi="Calibri" w:cs="Times New Roman"/>
          <w:sz w:val="22"/>
          <w:szCs w:val="22"/>
        </w:rPr>
        <w:t xml:space="preserve">and </w:t>
      </w:r>
      <w:r w:rsidRPr="000B02DB">
        <w:rPr>
          <w:rFonts w:ascii="Calibri" w:eastAsia="Times New Roman" w:hAnsi="Calibri" w:cs="Times New Roman"/>
          <w:sz w:val="22"/>
          <w:szCs w:val="22"/>
        </w:rPr>
        <w:t>w</w:t>
      </w:r>
      <w:r>
        <w:rPr>
          <w:rFonts w:ascii="Calibri" w:eastAsia="Times New Roman" w:hAnsi="Calibri" w:cs="Times New Roman"/>
          <w:sz w:val="22"/>
          <w:szCs w:val="22"/>
        </w:rPr>
        <w:t>il</w:t>
      </w:r>
      <w:r w:rsidRPr="000B02DB">
        <w:rPr>
          <w:rFonts w:ascii="Calibri" w:eastAsia="Times New Roman" w:hAnsi="Calibri" w:cs="Times New Roman"/>
          <w:sz w:val="22"/>
          <w:szCs w:val="22"/>
        </w:rPr>
        <w:t>l be signed by the Chai</w:t>
      </w:r>
      <w:r>
        <w:rPr>
          <w:rFonts w:ascii="Calibri" w:eastAsia="Times New Roman" w:hAnsi="Calibri" w:cs="Times New Roman"/>
          <w:sz w:val="22"/>
          <w:szCs w:val="22"/>
        </w:rPr>
        <w:t>r</w:t>
      </w:r>
      <w:r w:rsidRPr="000B02DB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14:paraId="3CF365C5" w14:textId="77777777" w:rsidR="00A63D9A" w:rsidRPr="000B02DB" w:rsidRDefault="00A63D9A" w:rsidP="00A6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,Bold" w:eastAsia="Times New Roman" w:hAnsi="Calibri,Bold" w:cs="Times New Roman"/>
          <w:sz w:val="28"/>
          <w:szCs w:val="28"/>
        </w:rPr>
        <w:t xml:space="preserve">4 Access to the Parish Council’s Governing Documents </w:t>
      </w:r>
    </w:p>
    <w:p w14:paraId="6093F8F4" w14:textId="77777777" w:rsidR="00A63D9A" w:rsidRPr="000B02DB" w:rsidRDefault="00A63D9A" w:rsidP="00A63D9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4.1  A list of documents will be kept by the Clerk. </w:t>
      </w:r>
    </w:p>
    <w:p w14:paraId="27C27FEF" w14:textId="77777777" w:rsidR="00A63D9A" w:rsidRPr="000B02DB" w:rsidRDefault="00A63D9A" w:rsidP="00A63D9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4.2  Documents will be available for inspection by members of the parish. </w:t>
      </w:r>
    </w:p>
    <w:p w14:paraId="6BB2BEC0" w14:textId="77777777" w:rsidR="00A63D9A" w:rsidRPr="000B02DB" w:rsidRDefault="00A63D9A" w:rsidP="00A63D9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4.3  The information will also be available on the village website. </w:t>
      </w:r>
    </w:p>
    <w:p w14:paraId="434CBE2A" w14:textId="77777777" w:rsidR="00A63D9A" w:rsidRPr="000B02DB" w:rsidRDefault="00A63D9A" w:rsidP="00A63D9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4.4  New Councillors will be expected to familiarise themselves with governing documents. </w:t>
      </w:r>
    </w:p>
    <w:p w14:paraId="7228392E" w14:textId="77777777" w:rsidR="00A63D9A" w:rsidRPr="000B02DB" w:rsidRDefault="00A63D9A" w:rsidP="00A6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,Bold" w:eastAsia="Times New Roman" w:hAnsi="Calibri,Bold" w:cs="Times New Roman"/>
          <w:sz w:val="28"/>
          <w:szCs w:val="28"/>
        </w:rPr>
        <w:t>5</w:t>
      </w:r>
      <w:r>
        <w:rPr>
          <w:rFonts w:ascii="Calibri,Bold" w:eastAsia="Times New Roman" w:hAnsi="Calibri,Bold" w:cs="Times New Roman"/>
          <w:sz w:val="28"/>
          <w:szCs w:val="28"/>
        </w:rPr>
        <w:t>.</w:t>
      </w:r>
      <w:r w:rsidRPr="000B02DB">
        <w:rPr>
          <w:rFonts w:ascii="Calibri,Bold" w:eastAsia="Times New Roman" w:hAnsi="Calibri,Bold" w:cs="Times New Roman"/>
          <w:sz w:val="28"/>
          <w:szCs w:val="28"/>
        </w:rPr>
        <w:t xml:space="preserve"> Compliance with Governing Documents </w:t>
      </w:r>
    </w:p>
    <w:p w14:paraId="0C269772" w14:textId="77777777" w:rsidR="00A63D9A" w:rsidRPr="000B02DB" w:rsidRDefault="00A63D9A" w:rsidP="00A6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5.1 The Council should be able to demonstrate compliance with its governance documents in relation to any activity and decision. </w:t>
      </w:r>
    </w:p>
    <w:p w14:paraId="3F8C9C19" w14:textId="516E6548" w:rsidR="00A63D9A" w:rsidRDefault="00A63D9A" w:rsidP="00A63D9A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</w:p>
    <w:p w14:paraId="4E829D06" w14:textId="77777777" w:rsidR="00B050C2" w:rsidRDefault="00B050C2" w:rsidP="00A63D9A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</w:p>
    <w:p w14:paraId="13306F4C" w14:textId="24BCD645" w:rsidR="00F158A4" w:rsidRDefault="00B050C2" w:rsidP="00A63D9A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lastRenderedPageBreak/>
        <w:t>Publication Scheme</w:t>
      </w:r>
    </w:p>
    <w:p w14:paraId="7EC18A42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Introduction to Governing Documents </w:t>
      </w:r>
    </w:p>
    <w:p w14:paraId="61E1F9F7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Standing Orders </w:t>
      </w:r>
    </w:p>
    <w:p w14:paraId="353F5977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Financial Regulations </w:t>
      </w:r>
    </w:p>
    <w:p w14:paraId="5A57F0D0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Good Working Practices for Councillors </w:t>
      </w:r>
    </w:p>
    <w:p w14:paraId="6EAEBB1B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Councillor Code of Conduct </w:t>
      </w:r>
    </w:p>
    <w:p w14:paraId="4B6AA695" w14:textId="77777777" w:rsidR="00A63D9A" w:rsidRPr="000B279E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279E">
        <w:rPr>
          <w:rFonts w:ascii="Calibri" w:eastAsia="Times New Roman" w:hAnsi="Calibri" w:cs="Times New Roman"/>
          <w:sz w:val="22"/>
          <w:szCs w:val="22"/>
        </w:rPr>
        <w:t>Complaints Procedure</w:t>
      </w:r>
      <w:r>
        <w:rPr>
          <w:rFonts w:ascii="Calibri" w:eastAsia="Times New Roman" w:hAnsi="Calibri" w:cs="Times New Roman"/>
          <w:sz w:val="22"/>
          <w:szCs w:val="22"/>
        </w:rPr>
        <w:t xml:space="preserve"> /</w:t>
      </w:r>
      <w:r w:rsidRPr="000B279E">
        <w:rPr>
          <w:rFonts w:ascii="Calibri" w:eastAsia="Times New Roman" w:hAnsi="Calibri" w:cs="Times New Roman"/>
          <w:sz w:val="22"/>
          <w:szCs w:val="22"/>
        </w:rPr>
        <w:t xml:space="preserve"> Unreasonably Persistent or Vexatious Complaints Policy </w:t>
      </w:r>
    </w:p>
    <w:p w14:paraId="55859033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Risk Assessment </w:t>
      </w:r>
    </w:p>
    <w:p w14:paraId="2C74A913" w14:textId="77777777" w:rsidR="00A63D9A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Statement of Internal Controls</w:t>
      </w:r>
    </w:p>
    <w:p w14:paraId="3D19E819" w14:textId="77777777" w:rsidR="00B050C2" w:rsidRDefault="00B050C2" w:rsidP="00B050C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Freedom of Information </w:t>
      </w:r>
      <w:r>
        <w:rPr>
          <w:rFonts w:ascii="Calibri" w:eastAsia="Times New Roman" w:hAnsi="Calibri" w:cs="Times New Roman"/>
          <w:sz w:val="22"/>
          <w:szCs w:val="22"/>
        </w:rPr>
        <w:t>Statement</w:t>
      </w:r>
    </w:p>
    <w:p w14:paraId="0D8168B0" w14:textId="68B9DB2B" w:rsidR="00B050C2" w:rsidRPr="00B050C2" w:rsidRDefault="00B050C2" w:rsidP="00B050C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B050C2">
        <w:rPr>
          <w:rFonts w:ascii="Calibri" w:eastAsia="Times New Roman" w:hAnsi="Calibri" w:cs="Times New Roman"/>
          <w:sz w:val="22"/>
          <w:szCs w:val="22"/>
        </w:rPr>
        <w:t xml:space="preserve">Accessibility Statement </w:t>
      </w:r>
    </w:p>
    <w:p w14:paraId="0D27D926" w14:textId="53E9B37E" w:rsidR="00B050C2" w:rsidRPr="00B050C2" w:rsidRDefault="00B050C2" w:rsidP="00B050C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Yearly Action Plan </w:t>
      </w:r>
    </w:p>
    <w:p w14:paraId="1286FE45" w14:textId="04E7D6C2" w:rsidR="00A63D9A" w:rsidRDefault="00A63D9A" w:rsidP="00A63D9A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UNDER REVIEW</w:t>
      </w:r>
    </w:p>
    <w:p w14:paraId="4D268513" w14:textId="2063A944" w:rsidR="00F158A4" w:rsidRPr="00F158A4" w:rsidRDefault="00F158A4" w:rsidP="00F158A4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Role of the Chairman of the Parish Council 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5FD551AA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Health and Safety Policy </w:t>
      </w:r>
    </w:p>
    <w:p w14:paraId="15AAD43B" w14:textId="77777777" w:rsidR="00A63D9A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Review of Effectiveness of Internal Audit </w:t>
      </w:r>
    </w:p>
    <w:p w14:paraId="559C9D5F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Equality and diversity policy </w:t>
      </w:r>
    </w:p>
    <w:p w14:paraId="744E195B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Data Protection policy </w:t>
      </w:r>
    </w:p>
    <w:p w14:paraId="04758570" w14:textId="77777777" w:rsidR="00A63D9A" w:rsidRPr="000B02DB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Grievance Procedure </w:t>
      </w:r>
    </w:p>
    <w:p w14:paraId="1CC12A9F" w14:textId="77777777" w:rsidR="00A63D9A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Financial Risk Assessment </w:t>
      </w:r>
    </w:p>
    <w:p w14:paraId="398CD91F" w14:textId="77777777" w:rsidR="00A63D9A" w:rsidRDefault="00A63D9A" w:rsidP="00A63D9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279E">
        <w:rPr>
          <w:rFonts w:ascii="Calibri" w:eastAsia="Times New Roman" w:hAnsi="Calibri" w:cs="Times New Roman"/>
          <w:sz w:val="22"/>
          <w:szCs w:val="22"/>
        </w:rPr>
        <w:t xml:space="preserve">Parish Emergency Plan </w:t>
      </w:r>
    </w:p>
    <w:p w14:paraId="719A68F6" w14:textId="77777777" w:rsidR="00B050C2" w:rsidRPr="000B02DB" w:rsidRDefault="00B050C2" w:rsidP="00B050C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Clerk’s Job Description </w:t>
      </w:r>
    </w:p>
    <w:p w14:paraId="4BB98BA5" w14:textId="77777777" w:rsidR="00B050C2" w:rsidRDefault="00B050C2" w:rsidP="00B050C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Clerk’s Contract of Employment </w:t>
      </w:r>
    </w:p>
    <w:p w14:paraId="7BF33E82" w14:textId="77777777" w:rsidR="00B050C2" w:rsidRDefault="00B050C2" w:rsidP="00B050C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Financial Risk Assessment</w:t>
      </w:r>
    </w:p>
    <w:p w14:paraId="1DC34797" w14:textId="1EAD5DC6" w:rsidR="00A63D9A" w:rsidRPr="00B050C2" w:rsidRDefault="00A63D9A" w:rsidP="00B050C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B050C2">
        <w:rPr>
          <w:rFonts w:ascii="Calibri" w:eastAsia="Times New Roman" w:hAnsi="Calibri" w:cs="Times New Roman"/>
          <w:sz w:val="22"/>
          <w:szCs w:val="22"/>
        </w:rPr>
        <w:t xml:space="preserve">Reserves Policy </w:t>
      </w:r>
    </w:p>
    <w:p w14:paraId="2FE6E089" w14:textId="77777777" w:rsidR="00A63D9A" w:rsidRPr="000B02DB" w:rsidRDefault="00A63D9A" w:rsidP="00A63D9A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Three Year Long Term Plan [Draft] </w:t>
      </w:r>
    </w:p>
    <w:p w14:paraId="4740B026" w14:textId="1C027B2D" w:rsidR="00A63D9A" w:rsidRPr="000B02DB" w:rsidRDefault="00A63D9A" w:rsidP="00A6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,Bold" w:eastAsia="Times New Roman" w:hAnsi="Calibri,Bold" w:cs="Times New Roman"/>
          <w:sz w:val="28"/>
          <w:szCs w:val="28"/>
        </w:rPr>
        <w:t>7</w:t>
      </w:r>
      <w:r>
        <w:rPr>
          <w:rFonts w:ascii="Calibri,Bold" w:eastAsia="Times New Roman" w:hAnsi="Calibri,Bold" w:cs="Times New Roman"/>
          <w:sz w:val="28"/>
          <w:szCs w:val="28"/>
        </w:rPr>
        <w:t xml:space="preserve">. </w:t>
      </w:r>
      <w:r w:rsidRPr="000B02DB">
        <w:rPr>
          <w:rFonts w:ascii="Calibri,Bold" w:eastAsia="Times New Roman" w:hAnsi="Calibri,Bold" w:cs="Times New Roman"/>
          <w:sz w:val="28"/>
          <w:szCs w:val="28"/>
        </w:rPr>
        <w:t xml:space="preserve"> Review </w:t>
      </w:r>
    </w:p>
    <w:p w14:paraId="17B28D7B" w14:textId="77777777" w:rsidR="00A63D9A" w:rsidRPr="000B02DB" w:rsidRDefault="00A63D9A" w:rsidP="00A63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02DB">
        <w:rPr>
          <w:rFonts w:ascii="Calibri" w:eastAsia="Times New Roman" w:hAnsi="Calibri" w:cs="Times New Roman"/>
          <w:sz w:val="22"/>
          <w:szCs w:val="22"/>
        </w:rPr>
        <w:t xml:space="preserve">This policy is considered to be a working document, with the content of Section 6 being updated on an as needed basis. </w:t>
      </w:r>
    </w:p>
    <w:p w14:paraId="064FA2D3" w14:textId="77777777" w:rsidR="00A63D9A" w:rsidRDefault="00A63D9A"/>
    <w:sectPr w:rsidR="00A63D9A" w:rsidSect="004600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574"/>
    <w:multiLevelType w:val="multilevel"/>
    <w:tmpl w:val="7550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62236"/>
    <w:multiLevelType w:val="multilevel"/>
    <w:tmpl w:val="3614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2132F"/>
    <w:multiLevelType w:val="multilevel"/>
    <w:tmpl w:val="470A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16F16"/>
    <w:multiLevelType w:val="multilevel"/>
    <w:tmpl w:val="C11A815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054831"/>
    <w:multiLevelType w:val="multilevel"/>
    <w:tmpl w:val="7CE0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186286">
    <w:abstractNumId w:val="0"/>
  </w:num>
  <w:num w:numId="2" w16cid:durableId="1528984700">
    <w:abstractNumId w:val="1"/>
  </w:num>
  <w:num w:numId="3" w16cid:durableId="529801225">
    <w:abstractNumId w:val="2"/>
  </w:num>
  <w:num w:numId="4" w16cid:durableId="2035306520">
    <w:abstractNumId w:val="4"/>
  </w:num>
  <w:num w:numId="5" w16cid:durableId="1222332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9A"/>
    <w:rsid w:val="0046007F"/>
    <w:rsid w:val="00A63D9A"/>
    <w:rsid w:val="00B050C2"/>
    <w:rsid w:val="00F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17924"/>
  <w15:chartTrackingRefBased/>
  <w15:docId w15:val="{851DFE9C-C6C4-1E4F-B242-F2397238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goringheathparishcouncil@gmail.com</cp:lastModifiedBy>
  <cp:revision>2</cp:revision>
  <dcterms:created xsi:type="dcterms:W3CDTF">2024-02-13T16:18:00Z</dcterms:created>
  <dcterms:modified xsi:type="dcterms:W3CDTF">2024-02-13T16:18:00Z</dcterms:modified>
</cp:coreProperties>
</file>